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24A2" w14:textId="4A1133CB" w:rsidR="00B25B2B" w:rsidRDefault="00E4003E">
      <w:r w:rsidRPr="00E4003E">
        <w:t xml:space="preserve">Canteen Supervisor </w:t>
      </w:r>
      <w:r w:rsidR="00B25B2B">
        <w:t>(Part-Time)</w:t>
      </w:r>
    </w:p>
    <w:p w14:paraId="5FD4A782" w14:textId="19861DD5" w:rsidR="00E4003E" w:rsidRDefault="00E4003E">
      <w:r>
        <w:t>Wanneroo Secondary College</w:t>
      </w:r>
      <w:r w:rsidRPr="00E4003E">
        <w:t xml:space="preserve"> Parents and Citizens Association (</w:t>
      </w:r>
      <w:r>
        <w:t>WSC</w:t>
      </w:r>
      <w:r w:rsidRPr="00E4003E">
        <w:t xml:space="preserve"> P&amp;C) (the ‘employer’) are seeking to employ </w:t>
      </w:r>
      <w:r>
        <w:t>One</w:t>
      </w:r>
      <w:r w:rsidRPr="00E4003E">
        <w:t xml:space="preserve"> Canteen supervisor to manage the daily operation of the school Canteen.</w:t>
      </w:r>
    </w:p>
    <w:p w14:paraId="1B26C166" w14:textId="77777777" w:rsidR="00E4003E" w:rsidRPr="00B25B2B" w:rsidRDefault="00E4003E">
      <w:pPr>
        <w:rPr>
          <w:sz w:val="12"/>
          <w:szCs w:val="12"/>
        </w:rPr>
      </w:pPr>
    </w:p>
    <w:p w14:paraId="7DDC1C89" w14:textId="276D1040" w:rsidR="00E4003E" w:rsidRDefault="00E4003E">
      <w:r w:rsidRPr="00E4003E">
        <w:t xml:space="preserve">Canteen staff are valued members of the </w:t>
      </w:r>
      <w:r>
        <w:t>Wanneroo Secondary College’s</w:t>
      </w:r>
      <w:r w:rsidRPr="00E4003E">
        <w:t xml:space="preserve"> School community and are expected to uphold the values of </w:t>
      </w:r>
      <w:r>
        <w:t>Wanneroo Secondary College</w:t>
      </w:r>
      <w:r w:rsidRPr="00E4003E">
        <w:t xml:space="preserve">. </w:t>
      </w:r>
      <w:r>
        <w:t>The</w:t>
      </w:r>
      <w:r w:rsidRPr="00E4003E">
        <w:t xml:space="preserve"> Supervisor will be employed on a part-time basis for </w:t>
      </w:r>
      <w:r w:rsidR="00F154AF">
        <w:t>30</w:t>
      </w:r>
      <w:r w:rsidRPr="00E4003E">
        <w:t>-3</w:t>
      </w:r>
      <w:r w:rsidR="00F154AF">
        <w:t>5</w:t>
      </w:r>
      <w:r w:rsidRPr="00E4003E">
        <w:t xml:space="preserve"> (negotiable) hours per week Monday to Friday during school term time i.e for 40 weeks of the year. </w:t>
      </w:r>
    </w:p>
    <w:p w14:paraId="621828C3" w14:textId="35BF688B" w:rsidR="00E4003E" w:rsidRDefault="00E4003E">
      <w:r w:rsidRPr="00E4003E">
        <w:t xml:space="preserve">Leave entitlements and Conditions as per the current </w:t>
      </w:r>
      <w:r>
        <w:t>Fast Food Industry Award [MA000003]</w:t>
      </w:r>
      <w:r w:rsidRPr="00E4003E">
        <w:t xml:space="preserve">. </w:t>
      </w:r>
    </w:p>
    <w:p w14:paraId="6CF95B98" w14:textId="77777777" w:rsidR="00E4003E" w:rsidRPr="00E4003E" w:rsidRDefault="00E4003E">
      <w:pPr>
        <w:rPr>
          <w:b/>
          <w:bCs/>
        </w:rPr>
      </w:pPr>
      <w:r w:rsidRPr="00E4003E">
        <w:rPr>
          <w:b/>
          <w:bCs/>
        </w:rPr>
        <w:t xml:space="preserve">Key Duties </w:t>
      </w:r>
    </w:p>
    <w:p w14:paraId="37F923FF" w14:textId="1AE8C2AE" w:rsidR="00B25B2B" w:rsidRDefault="00B25B2B">
      <w:r w:rsidRPr="00B25B2B">
        <w:t>• Ability to mo</w:t>
      </w:r>
      <w:r>
        <w:t>ti</w:t>
      </w:r>
      <w:r w:rsidRPr="00B25B2B">
        <w:t xml:space="preserve">vate and organise </w:t>
      </w:r>
      <w:r w:rsidR="002E1168">
        <w:t>canteen</w:t>
      </w:r>
      <w:r w:rsidRPr="00B25B2B">
        <w:t xml:space="preserve"> staff members and generally relate well with the students and school staff. </w:t>
      </w:r>
    </w:p>
    <w:p w14:paraId="109ED810" w14:textId="77777777" w:rsidR="00B25B2B" w:rsidRDefault="00B25B2B">
      <w:r w:rsidRPr="00B25B2B">
        <w:t xml:space="preserve">• Prepare fresh meals. </w:t>
      </w:r>
    </w:p>
    <w:p w14:paraId="28E98501" w14:textId="77777777" w:rsidR="00B25B2B" w:rsidRDefault="00B25B2B">
      <w:r w:rsidRPr="00B25B2B">
        <w:t xml:space="preserve">• Manage canteen stock (including responsibility for stock take and ordering) </w:t>
      </w:r>
    </w:p>
    <w:p w14:paraId="19F6FC01" w14:textId="336D0003" w:rsidR="00B25B2B" w:rsidRDefault="00B25B2B">
      <w:r w:rsidRPr="00B25B2B">
        <w:t xml:space="preserve">• Set healthy menu in accordance with Traffic Light </w:t>
      </w:r>
      <w:r w:rsidR="002E1168" w:rsidRPr="00B25B2B">
        <w:t>Guidelines</w:t>
      </w:r>
      <w:r w:rsidRPr="00B25B2B">
        <w:t xml:space="preserve"> </w:t>
      </w:r>
    </w:p>
    <w:p w14:paraId="1559428A" w14:textId="48B9DF95" w:rsidR="00B25B2B" w:rsidRDefault="00B25B2B">
      <w:r w:rsidRPr="00B25B2B">
        <w:t>• Undertake general serving du</w:t>
      </w:r>
      <w:r>
        <w:t>ti</w:t>
      </w:r>
      <w:r w:rsidRPr="00B25B2B">
        <w:t xml:space="preserve">es of food and refreshments </w:t>
      </w:r>
    </w:p>
    <w:p w14:paraId="294472AA" w14:textId="1DC3438D" w:rsidR="00B25B2B" w:rsidRDefault="00B25B2B">
      <w:r w:rsidRPr="00B25B2B">
        <w:t xml:space="preserve">• Maintain canteen cleanliness &amp; records </w:t>
      </w:r>
    </w:p>
    <w:p w14:paraId="20FF59A9" w14:textId="77777777" w:rsidR="00B25B2B" w:rsidRDefault="00B25B2B">
      <w:r w:rsidRPr="00B25B2B">
        <w:t xml:space="preserve">• Receipt of monies and dispensing change </w:t>
      </w:r>
    </w:p>
    <w:p w14:paraId="0C9EB5D3" w14:textId="77777777" w:rsidR="00B25B2B" w:rsidRDefault="00B25B2B">
      <w:r w:rsidRPr="00B25B2B">
        <w:t xml:space="preserve">• Banking </w:t>
      </w:r>
    </w:p>
    <w:p w14:paraId="7136CA21" w14:textId="7B5525F9" w:rsidR="00B25B2B" w:rsidRDefault="00B25B2B">
      <w:r w:rsidRPr="00B25B2B">
        <w:t xml:space="preserve">• Pick up some stock orders </w:t>
      </w:r>
    </w:p>
    <w:p w14:paraId="25F6C135" w14:textId="17A6F6C2" w:rsidR="00B25B2B" w:rsidRDefault="00B25B2B">
      <w:r w:rsidRPr="00B25B2B">
        <w:t>• Manage pe</w:t>
      </w:r>
      <w:r>
        <w:t>tt</w:t>
      </w:r>
      <w:r w:rsidRPr="00B25B2B">
        <w:t xml:space="preserve">y cash </w:t>
      </w:r>
    </w:p>
    <w:p w14:paraId="2713C1E5" w14:textId="1F5DB728" w:rsidR="00E4003E" w:rsidRDefault="00B25B2B">
      <w:r w:rsidRPr="00B25B2B">
        <w:t>• Undertake management of day-to-day opera</w:t>
      </w:r>
      <w:r w:rsidR="00651D6E">
        <w:t>tions</w:t>
      </w:r>
      <w:r w:rsidRPr="00B25B2B">
        <w:t xml:space="preserve"> ons</w:t>
      </w:r>
      <w:r>
        <w:t>ite</w:t>
      </w:r>
      <w:r w:rsidRPr="00B25B2B">
        <w:t xml:space="preserve"> of the canteen.</w:t>
      </w:r>
    </w:p>
    <w:p w14:paraId="7F17F3A0" w14:textId="77777777" w:rsidR="00B25B2B" w:rsidRPr="00B25B2B" w:rsidRDefault="00B25B2B">
      <w:pPr>
        <w:rPr>
          <w:b/>
          <w:bCs/>
          <w:sz w:val="16"/>
          <w:szCs w:val="16"/>
        </w:rPr>
      </w:pPr>
    </w:p>
    <w:p w14:paraId="7C458786" w14:textId="4EA83C07" w:rsidR="00E4003E" w:rsidRPr="00E4003E" w:rsidRDefault="00E4003E">
      <w:pPr>
        <w:rPr>
          <w:b/>
          <w:bCs/>
        </w:rPr>
      </w:pPr>
      <w:r w:rsidRPr="00E4003E">
        <w:rPr>
          <w:b/>
          <w:bCs/>
        </w:rPr>
        <w:t xml:space="preserve">The Canteen Supervisor will have: </w:t>
      </w:r>
    </w:p>
    <w:p w14:paraId="7FF2196D" w14:textId="6E837D79" w:rsidR="00B25B2B" w:rsidRDefault="00B25B2B" w:rsidP="00B25B2B">
      <w:r w:rsidRPr="00E4003E">
        <w:t>• Current Working with Children Check and Police Clearance.</w:t>
      </w:r>
    </w:p>
    <w:p w14:paraId="6A7A1AFE" w14:textId="4571749B" w:rsidR="00B25B2B" w:rsidRDefault="00B25B2B" w:rsidP="00B25B2B">
      <w:r w:rsidRPr="00E4003E">
        <w:t xml:space="preserve">• Current driver’s license, reliable vehicle and telephone. </w:t>
      </w:r>
    </w:p>
    <w:p w14:paraId="347FBEC8" w14:textId="3E25B203" w:rsidR="00B25B2B" w:rsidRDefault="00B25B2B" w:rsidP="00B25B2B">
      <w:pPr>
        <w:pStyle w:val="ListParagraph"/>
        <w:numPr>
          <w:ilvl w:val="0"/>
          <w:numId w:val="10"/>
        </w:numPr>
      </w:pPr>
      <w:r>
        <w:t xml:space="preserve">Minimum two years’ experience in a School Canteen or food services. </w:t>
      </w:r>
    </w:p>
    <w:p w14:paraId="2E18E4B6" w14:textId="1CD583C2" w:rsidR="00B25B2B" w:rsidRPr="00B25B2B" w:rsidRDefault="00B25B2B" w:rsidP="00B25B2B">
      <w:pPr>
        <w:rPr>
          <w:sz w:val="16"/>
          <w:szCs w:val="16"/>
        </w:rPr>
      </w:pPr>
    </w:p>
    <w:p w14:paraId="462C6FC2" w14:textId="5D34E765" w:rsidR="00B25B2B" w:rsidRPr="00B25B2B" w:rsidRDefault="00B25B2B" w:rsidP="00B25B2B">
      <w:pPr>
        <w:rPr>
          <w:b/>
          <w:bCs/>
        </w:rPr>
      </w:pPr>
      <w:r w:rsidRPr="00B25B2B">
        <w:rPr>
          <w:b/>
          <w:bCs/>
        </w:rPr>
        <w:t>Certifications required:</w:t>
      </w:r>
    </w:p>
    <w:p w14:paraId="76582F1E" w14:textId="13E708B3" w:rsidR="00E4003E" w:rsidRDefault="00E4003E">
      <w:r w:rsidRPr="00E4003E">
        <w:t xml:space="preserve">• Completed FoodSafe Food Handler training (or its equivalent). </w:t>
      </w:r>
    </w:p>
    <w:p w14:paraId="20020386" w14:textId="77777777" w:rsidR="00E4003E" w:rsidRDefault="00E4003E">
      <w:r w:rsidRPr="00E4003E">
        <w:t xml:space="preserve">• Completed All about Allergens training. </w:t>
      </w:r>
    </w:p>
    <w:p w14:paraId="52CE7221" w14:textId="77777777" w:rsidR="00E4003E" w:rsidRDefault="00E4003E">
      <w:r w:rsidRPr="00E4003E">
        <w:t xml:space="preserve">• Completed Food Safety Supervisor training, renewed every 5 years. </w:t>
      </w:r>
    </w:p>
    <w:p w14:paraId="6120A1DC" w14:textId="0774EF8D" w:rsidR="00B25B2B" w:rsidRDefault="00E4003E">
      <w:r w:rsidRPr="00E4003E">
        <w:t>• Competent computer skills.</w:t>
      </w:r>
    </w:p>
    <w:p w14:paraId="2C16A48E" w14:textId="77777777" w:rsidR="002E1168" w:rsidRDefault="002E1168"/>
    <w:p w14:paraId="48A99F98" w14:textId="34F6178B" w:rsidR="00ED4DC8" w:rsidRDefault="00E4003E">
      <w:r w:rsidRPr="00E4003E">
        <w:t xml:space="preserve">Please include a cover letter with your application, along with an updated resume including names and contact details of 2 referees. Please email to </w:t>
      </w:r>
      <w:hyperlink r:id="rId5" w:history="1">
        <w:r w:rsidR="00B25B2B" w:rsidRPr="00F65E7D">
          <w:rPr>
            <w:rStyle w:val="Hyperlink"/>
          </w:rPr>
          <w:t>wannerooscpnc@outlook.com</w:t>
        </w:r>
      </w:hyperlink>
    </w:p>
    <w:p w14:paraId="6CF537C6" w14:textId="5FF20BBB" w:rsidR="00B25B2B" w:rsidRDefault="00B25B2B"/>
    <w:p w14:paraId="63B8F5C6" w14:textId="49B99BE6" w:rsidR="00B25B2B" w:rsidRDefault="00B25B2B"/>
    <w:p w14:paraId="709EA0C4" w14:textId="77777777" w:rsidR="00B25B2B" w:rsidRDefault="00B25B2B"/>
    <w:p w14:paraId="41E5C755" w14:textId="2ACFCA1A" w:rsidR="00B25B2B" w:rsidRDefault="00B25B2B">
      <w:r>
        <w:t>Canteen Assistant (Casual)</w:t>
      </w:r>
    </w:p>
    <w:p w14:paraId="6E7E95FD" w14:textId="650F3DA3" w:rsidR="00B25B2B" w:rsidRDefault="00B25B2B" w:rsidP="00B25B2B">
      <w:r>
        <w:t>Wanneroo Secondary College</w:t>
      </w:r>
      <w:r w:rsidRPr="00E4003E">
        <w:t xml:space="preserve"> Parents and Citizens Association (</w:t>
      </w:r>
      <w:r>
        <w:t>WSC</w:t>
      </w:r>
      <w:r w:rsidRPr="00E4003E">
        <w:t xml:space="preserve"> P&amp;C) (the ‘employer’) are seeking to employ </w:t>
      </w:r>
      <w:r>
        <w:t>One</w:t>
      </w:r>
      <w:r w:rsidRPr="00E4003E">
        <w:t xml:space="preserve"> Canteen </w:t>
      </w:r>
      <w:r>
        <w:t>Assistant</w:t>
      </w:r>
      <w:r w:rsidRPr="00E4003E">
        <w:t xml:space="preserve"> to </w:t>
      </w:r>
      <w:r w:rsidR="00427A6F">
        <w:t xml:space="preserve">join our friendly team. </w:t>
      </w:r>
    </w:p>
    <w:p w14:paraId="094CFBAE" w14:textId="77777777" w:rsidR="00B25B2B" w:rsidRPr="00B25B2B" w:rsidRDefault="00B25B2B" w:rsidP="00B25B2B">
      <w:pPr>
        <w:rPr>
          <w:sz w:val="12"/>
          <w:szCs w:val="12"/>
        </w:rPr>
      </w:pPr>
    </w:p>
    <w:p w14:paraId="696003EC" w14:textId="0DBD04C7" w:rsidR="00B25B2B" w:rsidRDefault="00B25B2B" w:rsidP="00B25B2B">
      <w:r w:rsidRPr="00E4003E">
        <w:t xml:space="preserve">Canteen staff are valued members of the </w:t>
      </w:r>
      <w:r>
        <w:t>Wanneroo Secondary College’s</w:t>
      </w:r>
      <w:r w:rsidRPr="00E4003E">
        <w:t xml:space="preserve"> School community and are expected to uphold the values of </w:t>
      </w:r>
      <w:r>
        <w:t>Wanneroo Secondary College</w:t>
      </w:r>
      <w:r w:rsidRPr="00E4003E">
        <w:t xml:space="preserve">. </w:t>
      </w:r>
      <w:r>
        <w:t>The</w:t>
      </w:r>
      <w:r w:rsidRPr="00E4003E">
        <w:t xml:space="preserve"> </w:t>
      </w:r>
      <w:r w:rsidR="00427A6F">
        <w:t>Canteen Assistant</w:t>
      </w:r>
      <w:r w:rsidRPr="00E4003E">
        <w:t xml:space="preserve"> will be employed on a </w:t>
      </w:r>
      <w:r w:rsidR="00427A6F">
        <w:t>casual</w:t>
      </w:r>
      <w:r w:rsidRPr="00E4003E">
        <w:t xml:space="preserve"> basis for </w:t>
      </w:r>
      <w:r w:rsidR="00427A6F">
        <w:t>10</w:t>
      </w:r>
      <w:r w:rsidRPr="00E4003E">
        <w:t>-</w:t>
      </w:r>
      <w:r w:rsidR="00427A6F">
        <w:t>2</w:t>
      </w:r>
      <w:r w:rsidRPr="00E4003E">
        <w:t xml:space="preserve">0 (negotiable) hours per week Monday to Friday during school term time i.e for 40 weeks of the year. </w:t>
      </w:r>
    </w:p>
    <w:p w14:paraId="23835A0A" w14:textId="496157C7" w:rsidR="00B25B2B" w:rsidRDefault="00B25B2B" w:rsidP="00B25B2B">
      <w:r w:rsidRPr="00E4003E">
        <w:t xml:space="preserve">Leave entitlements and Conditions as per the current </w:t>
      </w:r>
      <w:r>
        <w:t>Fast Food Industry Award [MA000003]</w:t>
      </w:r>
      <w:r w:rsidRPr="00E4003E">
        <w:t xml:space="preserve">. </w:t>
      </w:r>
    </w:p>
    <w:p w14:paraId="760D60A0" w14:textId="10D0F8F4" w:rsidR="00427A6F" w:rsidRDefault="00427A6F" w:rsidP="00427A6F">
      <w:pPr>
        <w:rPr>
          <w:b/>
          <w:bCs/>
        </w:rPr>
      </w:pPr>
      <w:r w:rsidRPr="00E4003E">
        <w:rPr>
          <w:b/>
          <w:bCs/>
        </w:rPr>
        <w:t xml:space="preserve">Key Duties </w:t>
      </w:r>
    </w:p>
    <w:p w14:paraId="066BCB38" w14:textId="77262ECC" w:rsidR="00651D6E" w:rsidRDefault="00651D6E" w:rsidP="00427A6F">
      <w:r w:rsidRPr="00651D6E">
        <w:t>• Have a friendly disposi</w:t>
      </w:r>
      <w:r>
        <w:t xml:space="preserve">tion </w:t>
      </w:r>
      <w:r w:rsidRPr="00651D6E">
        <w:t>and a helpful nature when interac</w:t>
      </w:r>
      <w:r>
        <w:t>ti</w:t>
      </w:r>
      <w:r w:rsidRPr="00651D6E">
        <w:t>ng with students, parents, canteen staff</w:t>
      </w:r>
      <w:r>
        <w:t xml:space="preserve"> and </w:t>
      </w:r>
      <w:r w:rsidRPr="00651D6E">
        <w:t>school staff</w:t>
      </w:r>
    </w:p>
    <w:p w14:paraId="6E2BA8AE" w14:textId="2D3FDF71" w:rsidR="00906F08" w:rsidRDefault="00906F08" w:rsidP="00427A6F">
      <w:r w:rsidRPr="00906F08">
        <w:t>• Ability to work coopera</w:t>
      </w:r>
      <w:r>
        <w:t>ti</w:t>
      </w:r>
      <w:r w:rsidRPr="00906F08">
        <w:t xml:space="preserve">vely in a team, as well as independently when needed. </w:t>
      </w:r>
    </w:p>
    <w:p w14:paraId="2E745617" w14:textId="77777777" w:rsidR="00906F08" w:rsidRDefault="00906F08" w:rsidP="00427A6F">
      <w:r w:rsidRPr="00906F08">
        <w:t>• Ability to assist with the day-to-day opera</w:t>
      </w:r>
      <w:r>
        <w:t>tio</w:t>
      </w:r>
      <w:r w:rsidRPr="00906F08">
        <w:t xml:space="preserve">ns of the canteen. </w:t>
      </w:r>
    </w:p>
    <w:p w14:paraId="59AD4A40" w14:textId="5036ED84" w:rsidR="00906F08" w:rsidRDefault="00906F08" w:rsidP="00427A6F">
      <w:r w:rsidRPr="00906F08">
        <w:t xml:space="preserve">• Ability to work in </w:t>
      </w:r>
      <w:r w:rsidR="008E0EDB">
        <w:t xml:space="preserve">a </w:t>
      </w:r>
      <w:r w:rsidR="002E1168" w:rsidRPr="00906F08">
        <w:t>high-pressure situa</w:t>
      </w:r>
      <w:r w:rsidR="002E1168">
        <w:t>ti</w:t>
      </w:r>
      <w:r w:rsidR="002E1168" w:rsidRPr="00906F08">
        <w:t>on</w:t>
      </w:r>
      <w:r w:rsidRPr="00906F08">
        <w:t xml:space="preserve"> and a </w:t>
      </w:r>
      <w:r w:rsidR="00651D6E" w:rsidRPr="00906F08">
        <w:t>fast-paced</w:t>
      </w:r>
      <w:r w:rsidRPr="00906F08">
        <w:t xml:space="preserve"> environment. </w:t>
      </w:r>
    </w:p>
    <w:p w14:paraId="4C71B1B0" w14:textId="035DED62" w:rsidR="00427A6F" w:rsidRDefault="00906F08" w:rsidP="00427A6F">
      <w:r w:rsidRPr="00906F08">
        <w:t>• Perform cleaning du</w:t>
      </w:r>
      <w:r w:rsidR="002E1168">
        <w:t>ti</w:t>
      </w:r>
      <w:r w:rsidRPr="00906F08">
        <w:t xml:space="preserve">es, including dishwashing, to maintain a clean and </w:t>
      </w:r>
      <w:r w:rsidR="008E0EDB">
        <w:t>ti</w:t>
      </w:r>
      <w:r w:rsidRPr="00906F08">
        <w:t>dy work environment.</w:t>
      </w:r>
    </w:p>
    <w:p w14:paraId="45688AC3" w14:textId="70656F59" w:rsidR="002E1168" w:rsidRDefault="002E1168" w:rsidP="002E1168">
      <w:pPr>
        <w:pStyle w:val="ListParagraph"/>
        <w:numPr>
          <w:ilvl w:val="0"/>
          <w:numId w:val="10"/>
        </w:numPr>
      </w:pPr>
      <w:r>
        <w:t>Restock of items – using old stock first</w:t>
      </w:r>
    </w:p>
    <w:p w14:paraId="7E6D9560" w14:textId="60AEA12E" w:rsidR="002E1168" w:rsidRDefault="002E1168" w:rsidP="002E1168">
      <w:pPr>
        <w:pStyle w:val="ListParagraph"/>
        <w:numPr>
          <w:ilvl w:val="0"/>
          <w:numId w:val="10"/>
        </w:numPr>
      </w:pPr>
      <w:r>
        <w:t xml:space="preserve">Prepare lunch orders. </w:t>
      </w:r>
    </w:p>
    <w:p w14:paraId="56031401" w14:textId="77777777" w:rsidR="00906F08" w:rsidRPr="00B25B2B" w:rsidRDefault="00906F08" w:rsidP="00427A6F">
      <w:pPr>
        <w:rPr>
          <w:b/>
          <w:bCs/>
          <w:sz w:val="16"/>
          <w:szCs w:val="16"/>
        </w:rPr>
      </w:pPr>
    </w:p>
    <w:p w14:paraId="40BA8979" w14:textId="1A9C4DA2" w:rsidR="00427A6F" w:rsidRPr="00E4003E" w:rsidRDefault="00427A6F" w:rsidP="00427A6F">
      <w:pPr>
        <w:rPr>
          <w:b/>
          <w:bCs/>
        </w:rPr>
      </w:pPr>
      <w:r w:rsidRPr="00E4003E">
        <w:rPr>
          <w:b/>
          <w:bCs/>
        </w:rPr>
        <w:t xml:space="preserve">The Canteen </w:t>
      </w:r>
      <w:r w:rsidR="00906F08">
        <w:rPr>
          <w:b/>
          <w:bCs/>
        </w:rPr>
        <w:t>Assistant</w:t>
      </w:r>
      <w:r w:rsidRPr="00E4003E">
        <w:rPr>
          <w:b/>
          <w:bCs/>
        </w:rPr>
        <w:t xml:space="preserve"> will have: </w:t>
      </w:r>
    </w:p>
    <w:p w14:paraId="4F38CD4F" w14:textId="77777777" w:rsidR="00427A6F" w:rsidRDefault="00427A6F" w:rsidP="00427A6F">
      <w:r w:rsidRPr="00E4003E">
        <w:t>• Current Working with Children Check and Police Clearance.</w:t>
      </w:r>
    </w:p>
    <w:p w14:paraId="4A2B2E99" w14:textId="77777777" w:rsidR="00906F08" w:rsidRDefault="00906F08" w:rsidP="00427A6F">
      <w:pPr>
        <w:rPr>
          <w:b/>
          <w:bCs/>
        </w:rPr>
      </w:pPr>
    </w:p>
    <w:p w14:paraId="15A847DF" w14:textId="1AE47A0E" w:rsidR="00427A6F" w:rsidRPr="00B25B2B" w:rsidRDefault="00427A6F" w:rsidP="00427A6F">
      <w:pPr>
        <w:rPr>
          <w:b/>
          <w:bCs/>
        </w:rPr>
      </w:pPr>
      <w:r w:rsidRPr="00B25B2B">
        <w:rPr>
          <w:b/>
          <w:bCs/>
        </w:rPr>
        <w:t>Certifications required:</w:t>
      </w:r>
    </w:p>
    <w:p w14:paraId="73D9E73D" w14:textId="77777777" w:rsidR="00427A6F" w:rsidRDefault="00427A6F" w:rsidP="00427A6F">
      <w:r w:rsidRPr="00E4003E">
        <w:t xml:space="preserve">• Completed FoodSafe Food Handler training (or its equivalent). </w:t>
      </w:r>
    </w:p>
    <w:p w14:paraId="0988F5F7" w14:textId="77777777" w:rsidR="00427A6F" w:rsidRDefault="00427A6F" w:rsidP="00427A6F">
      <w:r w:rsidRPr="00E4003E">
        <w:t xml:space="preserve">• Completed All about Allergens training. </w:t>
      </w:r>
    </w:p>
    <w:p w14:paraId="595856B1" w14:textId="77777777" w:rsidR="00906F08" w:rsidRDefault="00906F08" w:rsidP="00427A6F"/>
    <w:p w14:paraId="4173FBAE" w14:textId="108BAC29" w:rsidR="00427A6F" w:rsidRDefault="00427A6F" w:rsidP="00427A6F">
      <w:r w:rsidRPr="00E4003E">
        <w:t xml:space="preserve">Please include a cover letter with your application, along with an updated resume including names and contact details of 2 referees. Please email to </w:t>
      </w:r>
      <w:hyperlink r:id="rId6" w:history="1">
        <w:r w:rsidRPr="00F65E7D">
          <w:rPr>
            <w:rStyle w:val="Hyperlink"/>
          </w:rPr>
          <w:t>wannerooscpnc@outlook.com</w:t>
        </w:r>
      </w:hyperlink>
    </w:p>
    <w:p w14:paraId="60AFB03F" w14:textId="77777777" w:rsidR="00427A6F" w:rsidRDefault="00427A6F" w:rsidP="00B25B2B"/>
    <w:p w14:paraId="0089118E" w14:textId="77777777" w:rsidR="00B25B2B" w:rsidRDefault="00B25B2B"/>
    <w:p w14:paraId="189F11F1" w14:textId="2980163B" w:rsidR="00B25B2B" w:rsidRDefault="00B25B2B"/>
    <w:p w14:paraId="31E19A72" w14:textId="36EEC60E" w:rsidR="00B25B2B" w:rsidRDefault="00B25B2B"/>
    <w:p w14:paraId="0130DB3C" w14:textId="77777777" w:rsidR="00B25B2B" w:rsidRDefault="00B25B2B"/>
    <w:sectPr w:rsidR="00B25B2B" w:rsidSect="00B25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B69"/>
    <w:multiLevelType w:val="multilevel"/>
    <w:tmpl w:val="30966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FB5F99"/>
    <w:multiLevelType w:val="multilevel"/>
    <w:tmpl w:val="30966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8864B5A"/>
    <w:multiLevelType w:val="hybridMultilevel"/>
    <w:tmpl w:val="2320F208"/>
    <w:lvl w:ilvl="0" w:tplc="68BA01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3F95"/>
    <w:multiLevelType w:val="multilevel"/>
    <w:tmpl w:val="30966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DE65B8"/>
    <w:multiLevelType w:val="hybridMultilevel"/>
    <w:tmpl w:val="3292891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6C7ADD"/>
    <w:multiLevelType w:val="multilevel"/>
    <w:tmpl w:val="30966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8546A5C"/>
    <w:multiLevelType w:val="hybridMultilevel"/>
    <w:tmpl w:val="F0F2F3DC"/>
    <w:lvl w:ilvl="0" w:tplc="87F095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F7837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C9A7005"/>
    <w:multiLevelType w:val="multilevel"/>
    <w:tmpl w:val="30966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ECE0BE6"/>
    <w:multiLevelType w:val="multilevel"/>
    <w:tmpl w:val="30966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9856431">
    <w:abstractNumId w:val="7"/>
  </w:num>
  <w:num w:numId="2" w16cid:durableId="1672761023">
    <w:abstractNumId w:val="2"/>
  </w:num>
  <w:num w:numId="3" w16cid:durableId="484050378">
    <w:abstractNumId w:val="5"/>
  </w:num>
  <w:num w:numId="4" w16cid:durableId="1027297280">
    <w:abstractNumId w:val="6"/>
  </w:num>
  <w:num w:numId="5" w16cid:durableId="1085150967">
    <w:abstractNumId w:val="4"/>
  </w:num>
  <w:num w:numId="6" w16cid:durableId="721556614">
    <w:abstractNumId w:val="0"/>
  </w:num>
  <w:num w:numId="7" w16cid:durableId="46151233">
    <w:abstractNumId w:val="1"/>
  </w:num>
  <w:num w:numId="8" w16cid:durableId="816992134">
    <w:abstractNumId w:val="8"/>
  </w:num>
  <w:num w:numId="9" w16cid:durableId="766385041">
    <w:abstractNumId w:val="3"/>
  </w:num>
  <w:num w:numId="10" w16cid:durableId="794371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3E"/>
    <w:rsid w:val="000F485C"/>
    <w:rsid w:val="002E1168"/>
    <w:rsid w:val="00427A6F"/>
    <w:rsid w:val="00651D6E"/>
    <w:rsid w:val="008E0EDB"/>
    <w:rsid w:val="00906F08"/>
    <w:rsid w:val="00B25B2B"/>
    <w:rsid w:val="00E4003E"/>
    <w:rsid w:val="00ED4DC8"/>
    <w:rsid w:val="00F154AF"/>
    <w:rsid w:val="00F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739B"/>
  <w15:chartTrackingRefBased/>
  <w15:docId w15:val="{65552BDE-935B-42D8-BECD-34EBD3B7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F485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dwardian Script ITC" w:eastAsiaTheme="majorEastAsia" w:hAnsi="Edwardian Script ITC" w:cstheme="majorBidi"/>
      <w:sz w:val="44"/>
      <w:szCs w:val="24"/>
    </w:rPr>
  </w:style>
  <w:style w:type="paragraph" w:styleId="ListParagraph">
    <w:name w:val="List Paragraph"/>
    <w:basedOn w:val="Normal"/>
    <w:uiPriority w:val="34"/>
    <w:qFormat/>
    <w:rsid w:val="00F9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nerooscpnc@outlook.com" TargetMode="External"/><Relationship Id="rId5" Type="http://schemas.openxmlformats.org/officeDocument/2006/relationships/hyperlink" Target="mailto:wannerooscpn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LAMANCUSA Emma [Wanneroo Secondary College]</dc:creator>
  <cp:keywords/>
  <dc:description/>
  <cp:lastModifiedBy>LAMANCUSA Emma [Wanneroo Secondary College]</cp:lastModifiedBy>
  <cp:revision>3</cp:revision>
  <dcterms:created xsi:type="dcterms:W3CDTF">2024-08-26T02:02:00Z</dcterms:created>
  <dcterms:modified xsi:type="dcterms:W3CDTF">2024-08-26T05:29:00Z</dcterms:modified>
</cp:coreProperties>
</file>